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7D" w:rsidRDefault="00C8427D"/>
    <w:p w:rsidR="00C8427D" w:rsidRDefault="00C8427D"/>
    <w:p w:rsidR="00C8427D" w:rsidRDefault="00C8427D"/>
    <w:p w:rsidR="00C8427D" w:rsidRPr="00C8427D" w:rsidRDefault="00C8427D" w:rsidP="00C8427D">
      <w:pPr>
        <w:jc w:val="center"/>
        <w:rPr>
          <w:b/>
          <w:sz w:val="32"/>
          <w:szCs w:val="32"/>
        </w:rPr>
      </w:pPr>
      <w:r w:rsidRPr="00C8427D">
        <w:rPr>
          <w:b/>
          <w:sz w:val="32"/>
          <w:szCs w:val="32"/>
        </w:rPr>
        <w:t xml:space="preserve">Первоначальная постановка граждан </w:t>
      </w:r>
      <w:proofErr w:type="gramStart"/>
      <w:r w:rsidRPr="00C8427D">
        <w:rPr>
          <w:b/>
          <w:sz w:val="32"/>
          <w:szCs w:val="32"/>
        </w:rPr>
        <w:t>на</w:t>
      </w:r>
      <w:proofErr w:type="gramEnd"/>
      <w:r w:rsidRPr="00C8427D">
        <w:rPr>
          <w:b/>
          <w:sz w:val="32"/>
          <w:szCs w:val="32"/>
        </w:rPr>
        <w:t xml:space="preserve"> </w:t>
      </w:r>
    </w:p>
    <w:p w:rsidR="00C8427D" w:rsidRDefault="00C8427D" w:rsidP="00C8427D">
      <w:pPr>
        <w:jc w:val="center"/>
        <w:rPr>
          <w:b/>
          <w:sz w:val="32"/>
          <w:szCs w:val="32"/>
        </w:rPr>
      </w:pPr>
      <w:r w:rsidRPr="00C8427D">
        <w:rPr>
          <w:b/>
          <w:sz w:val="32"/>
          <w:szCs w:val="32"/>
        </w:rPr>
        <w:t>воинский учет учащихся учебных заведений</w:t>
      </w:r>
    </w:p>
    <w:p w:rsidR="00C8427D" w:rsidRPr="00C8427D" w:rsidRDefault="00C8427D" w:rsidP="00C8427D">
      <w:pPr>
        <w:jc w:val="center"/>
        <w:rPr>
          <w:b/>
          <w:sz w:val="32"/>
          <w:szCs w:val="32"/>
        </w:rPr>
      </w:pPr>
    </w:p>
    <w:p w:rsidR="00C8427D" w:rsidRDefault="00C8427D" w:rsidP="00C8427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воинской обязанности и военной службе» в январе – марте 201</w:t>
      </w:r>
      <w:r w:rsidR="0064777C" w:rsidRPr="0064777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будет проводиться первоначальная постановка граждан </w:t>
      </w:r>
      <w:r w:rsidR="005C455E" w:rsidRPr="005C455E">
        <w:rPr>
          <w:sz w:val="28"/>
          <w:szCs w:val="28"/>
        </w:rPr>
        <w:t xml:space="preserve">2000 </w:t>
      </w:r>
      <w:r>
        <w:rPr>
          <w:sz w:val="28"/>
          <w:szCs w:val="28"/>
        </w:rPr>
        <w:t xml:space="preserve">года на воинский учет. Первоначальная постановка граждан на воинский учет проводится в год исполнения им 17 лет. Руководители учебных заведений предоставляют в Отдел объединенного военного комиссариата города Москвы по Митинскому району СЗАО г. Москвы списки юношей подлежащих первоначальной постановки на воинский учет и согласно графику, утвержденному главой муниципального образования района, в сопровождении ответственного за воинский учет направляют учащихся данного учебного заведения в военный комиссариат. </w:t>
      </w:r>
    </w:p>
    <w:p w:rsidR="00C8427D" w:rsidRDefault="00C8427D" w:rsidP="00C84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комиссариат города Москвы по Митинскому району СЗАО г. Москвы в срок с 1 января по 31 марта проводит первоначальную постановку на воинский учет и информирует главу местной администрации о проведении данного мероприятия.   </w:t>
      </w:r>
    </w:p>
    <w:p w:rsidR="00C8427D" w:rsidRDefault="00C8427D"/>
    <w:p w:rsidR="00C8427D" w:rsidRDefault="00C8427D"/>
    <w:p w:rsidR="00C8427D" w:rsidRDefault="00C8427D"/>
    <w:p w:rsidR="00C8427D" w:rsidRDefault="00C8427D"/>
    <w:sectPr w:rsidR="00C8427D" w:rsidSect="00094C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1BD8"/>
    <w:rsid w:val="000A165A"/>
    <w:rsid w:val="00112C55"/>
    <w:rsid w:val="00145307"/>
    <w:rsid w:val="00531BD8"/>
    <w:rsid w:val="005629A9"/>
    <w:rsid w:val="005C455E"/>
    <w:rsid w:val="005D0200"/>
    <w:rsid w:val="0064777C"/>
    <w:rsid w:val="006D3240"/>
    <w:rsid w:val="00767600"/>
    <w:rsid w:val="007E1BA1"/>
    <w:rsid w:val="00C8427D"/>
    <w:rsid w:val="00F7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6</cp:revision>
  <cp:lastPrinted>2015-12-01T13:43:00Z</cp:lastPrinted>
  <dcterms:created xsi:type="dcterms:W3CDTF">2015-12-01T13:43:00Z</dcterms:created>
  <dcterms:modified xsi:type="dcterms:W3CDTF">2016-10-06T08:13:00Z</dcterms:modified>
</cp:coreProperties>
</file>